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B410" w14:textId="77777777" w:rsidR="00192B0E" w:rsidRDefault="00192B0E" w:rsidP="00192B0E">
      <w:pPr>
        <w:tabs>
          <w:tab w:val="left" w:pos="8789"/>
        </w:tabs>
        <w:spacing w:after="0" w:line="240" w:lineRule="atLeast"/>
        <w:ind w:left="993" w:right="1134"/>
        <w:jc w:val="center"/>
        <w:rPr>
          <w:rFonts w:ascii="Arial Narrow" w:hAnsi="Arial Narrow"/>
          <w:b/>
          <w:noProof/>
          <w:sz w:val="20"/>
          <w:szCs w:val="24"/>
          <w:lang w:eastAsia="ru-RU"/>
        </w:rPr>
      </w:pPr>
      <w:r>
        <w:rPr>
          <w:rFonts w:ascii="Arial Narrow" w:hAnsi="Arial Narrow"/>
          <w:b/>
          <w:noProof/>
          <w:sz w:val="20"/>
          <w:szCs w:val="24"/>
          <w:lang w:eastAsia="ru-RU"/>
        </w:rPr>
        <w:drawing>
          <wp:inline distT="0" distB="0" distL="0" distR="0" wp14:anchorId="07F8A157" wp14:editId="6852398E">
            <wp:extent cx="2622806" cy="1270457"/>
            <wp:effectExtent l="0" t="0" r="0" b="0"/>
            <wp:docPr id="1" name="Рисунок 1" descr="C:\Users\OvsepyanYG\Desktop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vsepyanYG\Desktop\ЛОГ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646" cy="1277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48828" w14:textId="77777777" w:rsidR="00192B0E" w:rsidRPr="00D53256" w:rsidRDefault="00192B0E" w:rsidP="00192B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181ECE" w14:textId="77777777" w:rsidR="00192B0E" w:rsidRPr="00D53256" w:rsidRDefault="00192B0E" w:rsidP="00192B0E">
      <w:pPr>
        <w:spacing w:after="0" w:line="240" w:lineRule="auto"/>
        <w:ind w:left="-425"/>
        <w:jc w:val="center"/>
        <w:rPr>
          <w:rFonts w:ascii="Times New Roman" w:hAnsi="Times New Roman"/>
          <w:sz w:val="28"/>
          <w:szCs w:val="28"/>
          <w:lang w:val="en-US"/>
        </w:rPr>
      </w:pPr>
      <w:r w:rsidRPr="00D53256">
        <w:rPr>
          <w:rFonts w:ascii="Times New Roman" w:hAnsi="Times New Roman"/>
          <w:sz w:val="28"/>
          <w:szCs w:val="28"/>
          <w:lang w:val="en-US"/>
        </w:rPr>
        <w:t>National Research Moscow State University of Civil Engineering</w:t>
      </w:r>
    </w:p>
    <w:p w14:paraId="7262881E" w14:textId="77777777" w:rsidR="00192B0E" w:rsidRPr="00D53256" w:rsidRDefault="00192B0E" w:rsidP="00192B0E">
      <w:pPr>
        <w:spacing w:after="0" w:line="240" w:lineRule="auto"/>
        <w:ind w:left="-425" w:firstLine="709"/>
        <w:jc w:val="center"/>
        <w:rPr>
          <w:rFonts w:ascii="Times New Roman" w:hAnsi="Times New Roman"/>
          <w:color w:val="FF0000"/>
          <w:sz w:val="2"/>
          <w:szCs w:val="16"/>
          <w:lang w:val="en-US"/>
        </w:rPr>
      </w:pPr>
    </w:p>
    <w:p w14:paraId="490CEB73" w14:textId="77777777" w:rsidR="00192B0E" w:rsidRPr="00D53256" w:rsidRDefault="00192B0E" w:rsidP="00192B0E">
      <w:pPr>
        <w:spacing w:after="0" w:line="240" w:lineRule="auto"/>
        <w:ind w:left="-425"/>
        <w:jc w:val="center"/>
        <w:outlineLvl w:val="2"/>
        <w:rPr>
          <w:rFonts w:ascii="Times New Roman" w:hAnsi="Times New Roman"/>
          <w:color w:val="00B0F0"/>
          <w:sz w:val="32"/>
          <w:szCs w:val="28"/>
          <w:shd w:val="clear" w:color="auto" w:fill="FFFFFF"/>
          <w:lang w:val="en-US"/>
        </w:rPr>
      </w:pPr>
      <w:r w:rsidRPr="00D53256">
        <w:rPr>
          <w:rStyle w:val="apple-converted-space"/>
          <w:rFonts w:ascii="Times New Roman" w:hAnsi="Times New Roman"/>
          <w:color w:val="5F497A" w:themeColor="accent4" w:themeShade="BF"/>
          <w:sz w:val="32"/>
          <w:szCs w:val="28"/>
          <w:shd w:val="clear" w:color="auto" w:fill="FFFFFF"/>
          <w:lang w:val="en-US"/>
        </w:rPr>
        <w:t> </w:t>
      </w:r>
      <w:r w:rsidRPr="00D53256">
        <w:rPr>
          <w:rFonts w:ascii="Times New Roman" w:hAnsi="Times New Roman"/>
          <w:color w:val="00B0F0"/>
          <w:sz w:val="32"/>
          <w:szCs w:val="28"/>
          <w:shd w:val="clear" w:color="auto" w:fill="FFFFFF"/>
          <w:lang w:val="en-US"/>
        </w:rPr>
        <w:t>20th Century Mass-Housing RE3</w:t>
      </w:r>
    </w:p>
    <w:p w14:paraId="0FB1719F" w14:textId="676B0C6C" w:rsidR="00192B0E" w:rsidRPr="00D53256" w:rsidRDefault="00192B0E" w:rsidP="00192B0E">
      <w:pPr>
        <w:spacing w:after="0" w:line="240" w:lineRule="auto"/>
        <w:ind w:left="-425"/>
        <w:jc w:val="center"/>
        <w:outlineLvl w:val="2"/>
        <w:rPr>
          <w:rFonts w:ascii="Times New Roman" w:hAnsi="Times New Roman"/>
          <w:color w:val="666666"/>
          <w:sz w:val="32"/>
          <w:szCs w:val="28"/>
          <w:shd w:val="clear" w:color="auto" w:fill="FFFFFF"/>
          <w:lang w:val="en-US"/>
        </w:rPr>
      </w:pPr>
      <w:r w:rsidRPr="00D53256">
        <w:rPr>
          <w:rFonts w:ascii="Times New Roman" w:hAnsi="Times New Roman"/>
          <w:color w:val="00B0F0"/>
          <w:sz w:val="32"/>
          <w:szCs w:val="28"/>
          <w:shd w:val="clear" w:color="auto" w:fill="FFFFFF"/>
          <w:lang w:val="en-US"/>
        </w:rPr>
        <w:t>(RE-valorization/RE-vitalization/RE-</w:t>
      </w:r>
      <w:proofErr w:type="spellStart"/>
      <w:r w:rsidRPr="00D53256">
        <w:rPr>
          <w:rFonts w:ascii="Times New Roman" w:hAnsi="Times New Roman"/>
          <w:color w:val="00B0F0"/>
          <w:sz w:val="32"/>
          <w:szCs w:val="28"/>
          <w:shd w:val="clear" w:color="auto" w:fill="FFFFFF"/>
          <w:lang w:val="en-US"/>
        </w:rPr>
        <w:t>storation</w:t>
      </w:r>
      <w:proofErr w:type="spellEnd"/>
      <w:r w:rsidRPr="00D53256">
        <w:rPr>
          <w:rFonts w:ascii="Times New Roman" w:hAnsi="Times New Roman"/>
          <w:color w:val="00B0F0"/>
          <w:sz w:val="32"/>
          <w:szCs w:val="28"/>
          <w:shd w:val="clear" w:color="auto" w:fill="FFFFFF"/>
          <w:lang w:val="en-US"/>
        </w:rPr>
        <w:t>)</w:t>
      </w:r>
      <w:r w:rsidRPr="00D53256">
        <w:rPr>
          <w:rFonts w:ascii="Times New Roman" w:hAnsi="Times New Roman"/>
          <w:color w:val="5F497A" w:themeColor="accent4" w:themeShade="BF"/>
          <w:sz w:val="28"/>
          <w:szCs w:val="28"/>
          <w:lang w:val="en-US"/>
        </w:rPr>
        <w:br/>
      </w:r>
      <w:r w:rsidRPr="00D532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1</w:t>
      </w:r>
      <w:r w:rsidR="00D53256" w:rsidRPr="00D532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5</w:t>
      </w:r>
      <w:r w:rsidRPr="00D532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August – </w:t>
      </w:r>
      <w:r w:rsidR="00D06A9D" w:rsidRPr="00D532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2</w:t>
      </w:r>
      <w:r w:rsidR="00D53256" w:rsidRPr="00D532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6</w:t>
      </w:r>
      <w:r w:rsidRPr="00D532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August 20</w:t>
      </w:r>
      <w:r w:rsidR="00D06A9D" w:rsidRPr="00D532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2</w:t>
      </w:r>
      <w:r w:rsidR="00D53256" w:rsidRPr="00D532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2</w:t>
      </w:r>
      <w:r w:rsidRPr="00D532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(two-week course)</w:t>
      </w:r>
      <w:r w:rsidRPr="00D53256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D53256">
        <w:rPr>
          <w:rFonts w:ascii="Times New Roman" w:hAnsi="Times New Roman"/>
          <w:color w:val="000000" w:themeColor="text1"/>
          <w:sz w:val="28"/>
          <w:szCs w:val="28"/>
          <w:lang w:val="en-US"/>
        </w:rPr>
        <w:br/>
      </w:r>
      <w:r w:rsidRPr="00D5325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Moscow</w:t>
      </w:r>
    </w:p>
    <w:p w14:paraId="2560A83F" w14:textId="77777777" w:rsidR="00192B0E" w:rsidRPr="00D53256" w:rsidRDefault="00192B0E" w:rsidP="00192B0E">
      <w:pPr>
        <w:spacing w:after="0" w:line="240" w:lineRule="auto"/>
        <w:ind w:left="-425"/>
        <w:jc w:val="center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D53256">
        <w:rPr>
          <w:rFonts w:ascii="Times New Roman" w:eastAsia="Times New Roman" w:hAnsi="Times New Roman"/>
          <w:bCs/>
          <w:sz w:val="27"/>
          <w:szCs w:val="27"/>
          <w:lang w:val="en-US" w:eastAsia="ru-RU"/>
        </w:rPr>
        <w:t>Application form</w:t>
      </w:r>
    </w:p>
    <w:tbl>
      <w:tblPr>
        <w:tblStyle w:val="a3"/>
        <w:tblpPr w:leftFromText="180" w:rightFromText="18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2763"/>
        <w:gridCol w:w="6582"/>
      </w:tblGrid>
      <w:tr w:rsidR="00B3161A" w:rsidRPr="00D53256" w14:paraId="1E94435C" w14:textId="77777777" w:rsidTr="00B3161A">
        <w:trPr>
          <w:trHeight w:val="2259"/>
        </w:trPr>
        <w:tc>
          <w:tcPr>
            <w:tcW w:w="2763" w:type="dxa"/>
            <w:vAlign w:val="center"/>
          </w:tcPr>
          <w:p w14:paraId="13C5F83D" w14:textId="77777777" w:rsidR="00B3161A" w:rsidRPr="00D53256" w:rsidRDefault="00B3161A" w:rsidP="00B3161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325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Photo</w:t>
            </w:r>
          </w:p>
          <w:p w14:paraId="2CD10A89" w14:textId="77777777" w:rsidR="00B3161A" w:rsidRPr="00D53256" w:rsidRDefault="00B3161A" w:rsidP="00B3161A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582" w:type="dxa"/>
          </w:tcPr>
          <w:p w14:paraId="6A8E0375" w14:textId="77777777" w:rsidR="00B3161A" w:rsidRPr="00D53256" w:rsidRDefault="00B3161A" w:rsidP="00B3161A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  <w:p w14:paraId="6527899A" w14:textId="77777777" w:rsidR="00B3161A" w:rsidRPr="00D53256" w:rsidRDefault="00B3161A" w:rsidP="00B3161A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  <w:p w14:paraId="38D6BA94" w14:textId="77777777" w:rsidR="00B3161A" w:rsidRPr="00D53256" w:rsidRDefault="00B3161A" w:rsidP="00B3161A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  <w:p w14:paraId="20C08D3E" w14:textId="77777777" w:rsidR="00B3161A" w:rsidRPr="00D53256" w:rsidRDefault="00B3161A" w:rsidP="00B3161A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  <w:p w14:paraId="15F75652" w14:textId="77777777" w:rsidR="00B3161A" w:rsidRPr="00D53256" w:rsidRDefault="00B3161A" w:rsidP="00B3161A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  <w:p w14:paraId="4CB7569D" w14:textId="77777777" w:rsidR="00B3161A" w:rsidRPr="00D53256" w:rsidRDefault="00B3161A" w:rsidP="00B3161A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  <w:p w14:paraId="3082A22C" w14:textId="77777777" w:rsidR="00B3161A" w:rsidRPr="00D53256" w:rsidRDefault="00B3161A" w:rsidP="00B3161A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3161A" w:rsidRPr="00D53256" w14:paraId="388927CF" w14:textId="77777777" w:rsidTr="00B3161A">
        <w:trPr>
          <w:trHeight w:val="300"/>
        </w:trPr>
        <w:tc>
          <w:tcPr>
            <w:tcW w:w="2763" w:type="dxa"/>
            <w:vAlign w:val="center"/>
          </w:tcPr>
          <w:p w14:paraId="38E8DDF0" w14:textId="77777777" w:rsidR="00B3161A" w:rsidRPr="00D53256" w:rsidRDefault="00B3161A" w:rsidP="00B3161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53256">
              <w:rPr>
                <w:rFonts w:ascii="Times New Roman" w:hAnsi="Times New Roman" w:cs="Times New Roman"/>
                <w:color w:val="000000" w:themeColor="text1"/>
              </w:rPr>
              <w:t xml:space="preserve">Surname </w:t>
            </w:r>
          </w:p>
        </w:tc>
        <w:tc>
          <w:tcPr>
            <w:tcW w:w="6582" w:type="dxa"/>
            <w:vAlign w:val="center"/>
          </w:tcPr>
          <w:p w14:paraId="58971EE5" w14:textId="77777777" w:rsidR="00B3161A" w:rsidRPr="00D53256" w:rsidRDefault="00B3161A" w:rsidP="00B3161A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B3161A" w:rsidRPr="00D53256" w14:paraId="5A600E66" w14:textId="77777777" w:rsidTr="00B3161A">
        <w:trPr>
          <w:trHeight w:val="248"/>
        </w:trPr>
        <w:tc>
          <w:tcPr>
            <w:tcW w:w="2763" w:type="dxa"/>
            <w:vAlign w:val="center"/>
          </w:tcPr>
          <w:p w14:paraId="00C90A44" w14:textId="77777777" w:rsidR="00B3161A" w:rsidRPr="00D53256" w:rsidRDefault="00B3161A" w:rsidP="00B3161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53256">
              <w:rPr>
                <w:rFonts w:ascii="Times New Roman" w:hAnsi="Times New Roman" w:cs="Times New Roman"/>
                <w:color w:val="000000" w:themeColor="text1"/>
              </w:rPr>
              <w:t xml:space="preserve">Given name </w:t>
            </w:r>
          </w:p>
        </w:tc>
        <w:tc>
          <w:tcPr>
            <w:tcW w:w="6582" w:type="dxa"/>
            <w:vAlign w:val="center"/>
          </w:tcPr>
          <w:p w14:paraId="3B9B92EB" w14:textId="77777777" w:rsidR="00B3161A" w:rsidRPr="00D53256" w:rsidRDefault="00B3161A" w:rsidP="00B3161A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B3161A" w:rsidRPr="00D53256" w14:paraId="58EDAA41" w14:textId="77777777" w:rsidTr="00B3161A">
        <w:trPr>
          <w:trHeight w:val="178"/>
        </w:trPr>
        <w:tc>
          <w:tcPr>
            <w:tcW w:w="2763" w:type="dxa"/>
            <w:vAlign w:val="center"/>
          </w:tcPr>
          <w:p w14:paraId="321539DE" w14:textId="77777777" w:rsidR="00B3161A" w:rsidRPr="00D53256" w:rsidRDefault="00B3161A" w:rsidP="00B3161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53256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Male/female</w:t>
            </w:r>
          </w:p>
        </w:tc>
        <w:tc>
          <w:tcPr>
            <w:tcW w:w="6582" w:type="dxa"/>
            <w:vAlign w:val="center"/>
          </w:tcPr>
          <w:p w14:paraId="7359D92E" w14:textId="77777777" w:rsidR="00B3161A" w:rsidRPr="00D53256" w:rsidRDefault="00B3161A" w:rsidP="00B3161A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B3161A" w:rsidRPr="00D53256" w14:paraId="2B2E0693" w14:textId="77777777" w:rsidTr="00B3161A">
        <w:trPr>
          <w:trHeight w:val="130"/>
        </w:trPr>
        <w:tc>
          <w:tcPr>
            <w:tcW w:w="2763" w:type="dxa"/>
            <w:vAlign w:val="center"/>
          </w:tcPr>
          <w:p w14:paraId="30A952DC" w14:textId="77777777" w:rsidR="00B3161A" w:rsidRPr="00D53256" w:rsidRDefault="00B3161A" w:rsidP="00B3161A">
            <w:pPr>
              <w:pStyle w:val="Default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proofErr w:type="spellStart"/>
            <w:r w:rsidRPr="00D53256">
              <w:rPr>
                <w:rFonts w:ascii="Times New Roman" w:hAnsi="Times New Roman" w:cs="Times New Roman"/>
                <w:bCs/>
                <w:color w:val="000000" w:themeColor="text1"/>
              </w:rPr>
              <w:t>Date</w:t>
            </w:r>
            <w:proofErr w:type="spellEnd"/>
            <w:r w:rsidRPr="00D5325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D53256">
              <w:rPr>
                <w:rFonts w:ascii="Times New Roman" w:hAnsi="Times New Roman" w:cs="Times New Roman"/>
                <w:bCs/>
                <w:color w:val="000000" w:themeColor="text1"/>
              </w:rPr>
              <w:t>of</w:t>
            </w:r>
            <w:proofErr w:type="spellEnd"/>
            <w:r w:rsidRPr="00D5325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D53256">
              <w:rPr>
                <w:rFonts w:ascii="Times New Roman" w:hAnsi="Times New Roman" w:cs="Times New Roman"/>
                <w:bCs/>
                <w:color w:val="000000" w:themeColor="text1"/>
              </w:rPr>
              <w:t>Birth</w:t>
            </w:r>
            <w:proofErr w:type="spellEnd"/>
          </w:p>
        </w:tc>
        <w:tc>
          <w:tcPr>
            <w:tcW w:w="6582" w:type="dxa"/>
            <w:vAlign w:val="center"/>
          </w:tcPr>
          <w:p w14:paraId="6ADC9431" w14:textId="77777777" w:rsidR="00B3161A" w:rsidRPr="00D53256" w:rsidRDefault="00B3161A" w:rsidP="00B3161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B3161A" w:rsidRPr="00D53256" w14:paraId="13CC5F86" w14:textId="77777777" w:rsidTr="00B3161A">
        <w:trPr>
          <w:trHeight w:val="130"/>
        </w:trPr>
        <w:tc>
          <w:tcPr>
            <w:tcW w:w="2763" w:type="dxa"/>
            <w:vAlign w:val="center"/>
          </w:tcPr>
          <w:p w14:paraId="1FBF0919" w14:textId="77777777" w:rsidR="00B3161A" w:rsidRPr="00D53256" w:rsidRDefault="00B3161A" w:rsidP="00B3161A">
            <w:pPr>
              <w:pStyle w:val="Default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D5325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Place </w:t>
            </w:r>
            <w:proofErr w:type="spellStart"/>
            <w:r w:rsidRPr="00D53256">
              <w:rPr>
                <w:rFonts w:ascii="Times New Roman" w:hAnsi="Times New Roman" w:cs="Times New Roman"/>
                <w:bCs/>
                <w:color w:val="000000" w:themeColor="text1"/>
              </w:rPr>
              <w:t>of</w:t>
            </w:r>
            <w:proofErr w:type="spellEnd"/>
            <w:r w:rsidRPr="00D5325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D53256">
              <w:rPr>
                <w:rFonts w:ascii="Times New Roman" w:hAnsi="Times New Roman" w:cs="Times New Roman"/>
                <w:bCs/>
                <w:color w:val="000000" w:themeColor="text1"/>
              </w:rPr>
              <w:t>Birth</w:t>
            </w:r>
            <w:proofErr w:type="spellEnd"/>
          </w:p>
        </w:tc>
        <w:tc>
          <w:tcPr>
            <w:tcW w:w="6582" w:type="dxa"/>
            <w:vAlign w:val="center"/>
          </w:tcPr>
          <w:p w14:paraId="7ECCD9CC" w14:textId="77777777" w:rsidR="00B3161A" w:rsidRPr="00D53256" w:rsidRDefault="00B3161A" w:rsidP="00B3161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B3161A" w:rsidRPr="00D53256" w14:paraId="681794F7" w14:textId="77777777" w:rsidTr="00B3161A">
        <w:trPr>
          <w:trHeight w:val="163"/>
        </w:trPr>
        <w:tc>
          <w:tcPr>
            <w:tcW w:w="2763" w:type="dxa"/>
            <w:vAlign w:val="center"/>
          </w:tcPr>
          <w:p w14:paraId="22794743" w14:textId="77777777" w:rsidR="00B3161A" w:rsidRPr="00D53256" w:rsidRDefault="00B3161A" w:rsidP="00B3161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53256">
              <w:rPr>
                <w:rFonts w:ascii="Times New Roman" w:hAnsi="Times New Roman" w:cs="Times New Roman"/>
                <w:color w:val="000000" w:themeColor="text1"/>
                <w:lang w:val="en-US"/>
              </w:rPr>
              <w:t>Country</w:t>
            </w:r>
            <w:r w:rsidRPr="00D532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5325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of citizenship </w:t>
            </w:r>
          </w:p>
        </w:tc>
        <w:tc>
          <w:tcPr>
            <w:tcW w:w="6582" w:type="dxa"/>
            <w:vAlign w:val="center"/>
          </w:tcPr>
          <w:p w14:paraId="21AF95EE" w14:textId="77777777" w:rsidR="00B3161A" w:rsidRPr="00D53256" w:rsidRDefault="00B3161A" w:rsidP="00B3161A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B3161A" w:rsidRPr="00D53256" w14:paraId="634251F9" w14:textId="77777777" w:rsidTr="00B3161A">
        <w:trPr>
          <w:trHeight w:val="243"/>
        </w:trPr>
        <w:tc>
          <w:tcPr>
            <w:tcW w:w="2763" w:type="dxa"/>
            <w:vAlign w:val="center"/>
          </w:tcPr>
          <w:p w14:paraId="6BBAA8D6" w14:textId="77777777" w:rsidR="00B3161A" w:rsidRPr="00D53256" w:rsidRDefault="00B3161A" w:rsidP="00B3161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53256">
              <w:rPr>
                <w:rFonts w:ascii="Times New Roman" w:hAnsi="Times New Roman" w:cs="Times New Roman"/>
                <w:color w:val="000000" w:themeColor="text1"/>
                <w:lang w:val="en-US"/>
              </w:rPr>
              <w:t>Name of University (full)</w:t>
            </w:r>
          </w:p>
        </w:tc>
        <w:tc>
          <w:tcPr>
            <w:tcW w:w="6582" w:type="dxa"/>
            <w:vAlign w:val="center"/>
          </w:tcPr>
          <w:p w14:paraId="72EC032A" w14:textId="77777777" w:rsidR="00B3161A" w:rsidRPr="00D53256" w:rsidRDefault="00B3161A" w:rsidP="00B3161A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B3161A" w:rsidRPr="00B3161A" w14:paraId="6B58D530" w14:textId="77777777" w:rsidTr="00B3161A">
        <w:trPr>
          <w:trHeight w:val="469"/>
        </w:trPr>
        <w:tc>
          <w:tcPr>
            <w:tcW w:w="2763" w:type="dxa"/>
            <w:vAlign w:val="center"/>
          </w:tcPr>
          <w:p w14:paraId="024FB712" w14:textId="77777777" w:rsidR="00B3161A" w:rsidRPr="00D53256" w:rsidRDefault="00B3161A" w:rsidP="00B3161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u w:val="single"/>
                <w:lang w:val="en-US"/>
              </w:rPr>
            </w:pPr>
            <w:r w:rsidRPr="00D5325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Degree </w:t>
            </w:r>
            <w:proofErr w:type="spellStart"/>
            <w:r w:rsidRPr="00D53256">
              <w:rPr>
                <w:rFonts w:ascii="Times New Roman" w:hAnsi="Times New Roman" w:cs="Times New Roman"/>
                <w:color w:val="000000" w:themeColor="text1"/>
                <w:lang w:val="en-US"/>
              </w:rPr>
              <w:t>programme</w:t>
            </w:r>
            <w:proofErr w:type="spellEnd"/>
            <w:r w:rsidRPr="00D5325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</w:t>
            </w:r>
            <w:r w:rsidRPr="00D53256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en-US"/>
              </w:rPr>
              <w:t>Bachelors</w:t>
            </w:r>
            <w:r w:rsidRPr="00D53256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, </w:t>
            </w:r>
            <w:r w:rsidRPr="00D53256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en-US"/>
              </w:rPr>
              <w:t>Masters</w:t>
            </w:r>
            <w:r w:rsidRPr="00D53256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, </w:t>
            </w:r>
            <w:r w:rsidRPr="00D53256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en-US"/>
              </w:rPr>
              <w:t>PhD</w:t>
            </w:r>
            <w:r w:rsidRPr="00D53256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)</w:t>
            </w:r>
          </w:p>
        </w:tc>
        <w:tc>
          <w:tcPr>
            <w:tcW w:w="6582" w:type="dxa"/>
            <w:vAlign w:val="center"/>
          </w:tcPr>
          <w:p w14:paraId="472ED972" w14:textId="77777777" w:rsidR="00B3161A" w:rsidRPr="00D53256" w:rsidRDefault="00B3161A" w:rsidP="00B3161A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B3161A" w:rsidRPr="00D53256" w14:paraId="3DA18300" w14:textId="77777777" w:rsidTr="00B3161A">
        <w:trPr>
          <w:trHeight w:val="150"/>
        </w:trPr>
        <w:tc>
          <w:tcPr>
            <w:tcW w:w="2763" w:type="dxa"/>
            <w:vAlign w:val="center"/>
          </w:tcPr>
          <w:p w14:paraId="49F77D0F" w14:textId="77777777" w:rsidR="00B3161A" w:rsidRPr="00D53256" w:rsidRDefault="00B3161A" w:rsidP="00B3161A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53256">
              <w:rPr>
                <w:rFonts w:ascii="Times New Roman" w:hAnsi="Times New Roman" w:cs="Times New Roman"/>
                <w:color w:val="000000" w:themeColor="text1"/>
                <w:lang w:val="en-US"/>
              </w:rPr>
              <w:t>Field of study</w:t>
            </w:r>
          </w:p>
        </w:tc>
        <w:tc>
          <w:tcPr>
            <w:tcW w:w="6582" w:type="dxa"/>
            <w:vAlign w:val="center"/>
          </w:tcPr>
          <w:p w14:paraId="36859492" w14:textId="77777777" w:rsidR="00B3161A" w:rsidRPr="00D53256" w:rsidRDefault="00B3161A" w:rsidP="00B3161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B3161A" w:rsidRPr="00D53256" w14:paraId="0A4CB927" w14:textId="77777777" w:rsidTr="00B3161A">
        <w:trPr>
          <w:trHeight w:val="287"/>
        </w:trPr>
        <w:tc>
          <w:tcPr>
            <w:tcW w:w="2763" w:type="dxa"/>
            <w:vAlign w:val="center"/>
          </w:tcPr>
          <w:p w14:paraId="782B684B" w14:textId="77777777" w:rsidR="00B3161A" w:rsidRPr="00D53256" w:rsidRDefault="00B3161A" w:rsidP="00B3161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53256">
              <w:rPr>
                <w:rFonts w:ascii="Times New Roman" w:hAnsi="Times New Roman" w:cs="Times New Roman"/>
                <w:color w:val="000000" w:themeColor="text1"/>
              </w:rPr>
              <w:t xml:space="preserve">Home </w:t>
            </w:r>
            <w:r w:rsidRPr="00D53256">
              <w:rPr>
                <w:rFonts w:ascii="Times New Roman" w:hAnsi="Times New Roman" w:cs="Times New Roman"/>
                <w:color w:val="000000" w:themeColor="text1"/>
                <w:lang w:val="en-US"/>
              </w:rPr>
              <w:t>a</w:t>
            </w:r>
            <w:proofErr w:type="spellStart"/>
            <w:r w:rsidRPr="00D53256">
              <w:rPr>
                <w:rFonts w:ascii="Times New Roman" w:hAnsi="Times New Roman" w:cs="Times New Roman"/>
                <w:color w:val="000000" w:themeColor="text1"/>
              </w:rPr>
              <w:t>ddress</w:t>
            </w:r>
            <w:proofErr w:type="spellEnd"/>
          </w:p>
        </w:tc>
        <w:tc>
          <w:tcPr>
            <w:tcW w:w="6582" w:type="dxa"/>
            <w:vAlign w:val="center"/>
          </w:tcPr>
          <w:p w14:paraId="344D0886" w14:textId="77777777" w:rsidR="00B3161A" w:rsidRPr="00D53256" w:rsidRDefault="00B3161A" w:rsidP="00B3161A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B3161A" w:rsidRPr="00D53256" w14:paraId="100984B7" w14:textId="77777777" w:rsidTr="00B3161A">
        <w:trPr>
          <w:trHeight w:val="248"/>
        </w:trPr>
        <w:tc>
          <w:tcPr>
            <w:tcW w:w="2763" w:type="dxa"/>
            <w:vAlign w:val="center"/>
          </w:tcPr>
          <w:p w14:paraId="3C67B0AF" w14:textId="77777777" w:rsidR="00B3161A" w:rsidRPr="00D53256" w:rsidRDefault="00B3161A" w:rsidP="00B3161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53256">
              <w:rPr>
                <w:rFonts w:ascii="Times New Roman" w:hAnsi="Times New Roman" w:cs="Times New Roman"/>
                <w:color w:val="000000" w:themeColor="text1"/>
              </w:rPr>
              <w:t>Phone</w:t>
            </w:r>
          </w:p>
        </w:tc>
        <w:tc>
          <w:tcPr>
            <w:tcW w:w="6582" w:type="dxa"/>
            <w:vAlign w:val="center"/>
          </w:tcPr>
          <w:p w14:paraId="70F20728" w14:textId="77777777" w:rsidR="00B3161A" w:rsidRPr="00D53256" w:rsidRDefault="00B3161A" w:rsidP="00B3161A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B3161A" w:rsidRPr="00D53256" w14:paraId="12F2CEB1" w14:textId="77777777" w:rsidTr="00B3161A">
        <w:trPr>
          <w:trHeight w:val="272"/>
        </w:trPr>
        <w:tc>
          <w:tcPr>
            <w:tcW w:w="2763" w:type="dxa"/>
            <w:vAlign w:val="center"/>
          </w:tcPr>
          <w:p w14:paraId="58352BA2" w14:textId="77777777" w:rsidR="00B3161A" w:rsidRPr="00D53256" w:rsidRDefault="00B3161A" w:rsidP="00B3161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53256">
              <w:rPr>
                <w:rFonts w:ascii="Times New Roman" w:hAnsi="Times New Roman" w:cs="Times New Roman"/>
                <w:color w:val="000000" w:themeColor="text1"/>
              </w:rPr>
              <w:t xml:space="preserve">E-mail </w:t>
            </w:r>
            <w:proofErr w:type="spellStart"/>
            <w:r w:rsidRPr="00D53256">
              <w:rPr>
                <w:rFonts w:ascii="Times New Roman" w:hAnsi="Times New Roman" w:cs="Times New Roman"/>
                <w:color w:val="000000" w:themeColor="text1"/>
              </w:rPr>
              <w:t>address</w:t>
            </w:r>
            <w:proofErr w:type="spellEnd"/>
          </w:p>
        </w:tc>
        <w:tc>
          <w:tcPr>
            <w:tcW w:w="6582" w:type="dxa"/>
            <w:vAlign w:val="center"/>
          </w:tcPr>
          <w:p w14:paraId="0AD7C6D0" w14:textId="77777777" w:rsidR="00B3161A" w:rsidRPr="00D53256" w:rsidRDefault="00B3161A" w:rsidP="00B3161A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B3161A" w:rsidRPr="00D53256" w14:paraId="564CDF34" w14:textId="77777777" w:rsidTr="00B3161A">
        <w:trPr>
          <w:trHeight w:val="926"/>
        </w:trPr>
        <w:tc>
          <w:tcPr>
            <w:tcW w:w="2763" w:type="dxa"/>
            <w:vAlign w:val="center"/>
          </w:tcPr>
          <w:p w14:paraId="07F00777" w14:textId="77777777" w:rsidR="00B3161A" w:rsidRPr="00D53256" w:rsidRDefault="00B3161A" w:rsidP="00B3161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53256">
              <w:rPr>
                <w:rFonts w:ascii="Times New Roman" w:hAnsi="Times New Roman" w:cs="Times New Roman"/>
                <w:color w:val="000000" w:themeColor="text1"/>
                <w:lang w:val="en-US"/>
              </w:rPr>
              <w:t>Level of Russian language</w:t>
            </w:r>
          </w:p>
        </w:tc>
        <w:tc>
          <w:tcPr>
            <w:tcW w:w="6582" w:type="dxa"/>
            <w:vAlign w:val="center"/>
          </w:tcPr>
          <w:p w14:paraId="1E5B0553" w14:textId="77777777" w:rsidR="00B3161A" w:rsidRPr="00D53256" w:rsidRDefault="00B3161A" w:rsidP="00B3161A">
            <w:pPr>
              <w:pStyle w:val="a4"/>
              <w:numPr>
                <w:ilvl w:val="0"/>
                <w:numId w:val="3"/>
              </w:numPr>
              <w:spacing w:line="360" w:lineRule="auto"/>
              <w:ind w:left="541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325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Full Beginner          </w:t>
            </w:r>
          </w:p>
          <w:p w14:paraId="24E7F142" w14:textId="77777777" w:rsidR="00B3161A" w:rsidRPr="00D53256" w:rsidRDefault="00B3161A" w:rsidP="00B3161A">
            <w:pPr>
              <w:pStyle w:val="a4"/>
              <w:numPr>
                <w:ilvl w:val="0"/>
                <w:numId w:val="3"/>
              </w:numPr>
              <w:spacing w:line="360" w:lineRule="auto"/>
              <w:ind w:left="541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32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Elementary level</w:t>
            </w:r>
            <w:r w:rsidRPr="00D5325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</w:t>
            </w:r>
          </w:p>
          <w:p w14:paraId="711F3BFA" w14:textId="77777777" w:rsidR="00B3161A" w:rsidRPr="00D53256" w:rsidRDefault="00B3161A" w:rsidP="00B3161A">
            <w:pPr>
              <w:pStyle w:val="a4"/>
              <w:numPr>
                <w:ilvl w:val="0"/>
                <w:numId w:val="3"/>
              </w:numPr>
              <w:spacing w:line="360" w:lineRule="auto"/>
              <w:ind w:left="541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325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Intermediate level</w:t>
            </w:r>
            <w:r w:rsidRPr="00D5325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B3161A" w:rsidRPr="00B3161A" w14:paraId="4C33E744" w14:textId="77777777" w:rsidTr="00B3161A">
        <w:trPr>
          <w:trHeight w:val="926"/>
        </w:trPr>
        <w:tc>
          <w:tcPr>
            <w:tcW w:w="2763" w:type="dxa"/>
            <w:vAlign w:val="center"/>
          </w:tcPr>
          <w:p w14:paraId="5E1BB19E" w14:textId="77777777" w:rsidR="00B3161A" w:rsidRPr="00D53256" w:rsidRDefault="00B3161A" w:rsidP="00B3161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How did you get to know about the Summer School?</w:t>
            </w:r>
          </w:p>
        </w:tc>
        <w:tc>
          <w:tcPr>
            <w:tcW w:w="6582" w:type="dxa"/>
            <w:vAlign w:val="center"/>
          </w:tcPr>
          <w:p w14:paraId="6779F188" w14:textId="77777777" w:rsidR="00B3161A" w:rsidRPr="00D53256" w:rsidRDefault="00B3161A" w:rsidP="00B3161A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3161A" w:rsidRPr="00B3161A" w14:paraId="1CF810DA" w14:textId="77777777" w:rsidTr="00B3161A">
        <w:trPr>
          <w:trHeight w:val="699"/>
        </w:trPr>
        <w:tc>
          <w:tcPr>
            <w:tcW w:w="2763" w:type="dxa"/>
            <w:vAlign w:val="center"/>
          </w:tcPr>
          <w:p w14:paraId="7E3BF504" w14:textId="61A7C63B" w:rsidR="00B3161A" w:rsidRDefault="00B3161A" w:rsidP="00B3161A">
            <w:pPr>
              <w:pStyle w:val="Default"/>
              <w:spacing w:line="276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At w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hich Russian Consulate /visa center are 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lastRenderedPageBreak/>
              <w:t>you going to apply for a visa</w:t>
            </w:r>
            <w:proofErr w:type="gramStart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? 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gramEnd"/>
          </w:p>
        </w:tc>
        <w:tc>
          <w:tcPr>
            <w:tcW w:w="6582" w:type="dxa"/>
            <w:vAlign w:val="center"/>
          </w:tcPr>
          <w:p w14:paraId="5D338812" w14:textId="77777777" w:rsidR="00B3161A" w:rsidRPr="00D53256" w:rsidRDefault="00B3161A" w:rsidP="00B3161A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4F338EC3" w14:textId="1474C815" w:rsidR="00B81CCB" w:rsidRPr="00B3161A" w:rsidRDefault="00B81CCB">
      <w:pPr>
        <w:rPr>
          <w:rFonts w:ascii="Times New Roman" w:hAnsi="Times New Roman"/>
          <w:b/>
          <w:bCs/>
          <w:sz w:val="24"/>
          <w:szCs w:val="24"/>
          <w:lang w:val="en-US"/>
        </w:rPr>
      </w:pPr>
      <w:r w:rsidRPr="00B3161A">
        <w:rPr>
          <w:rFonts w:ascii="Times New Roman" w:hAnsi="Times New Roman"/>
          <w:b/>
          <w:bCs/>
          <w:sz w:val="24"/>
          <w:szCs w:val="24"/>
          <w:lang w:val="en-US"/>
        </w:rPr>
        <w:t xml:space="preserve">Please attach </w:t>
      </w:r>
      <w:r w:rsidR="003B3B8E" w:rsidRPr="00B3161A">
        <w:rPr>
          <w:rFonts w:ascii="Times New Roman" w:hAnsi="Times New Roman"/>
          <w:b/>
          <w:bCs/>
          <w:sz w:val="24"/>
          <w:szCs w:val="24"/>
          <w:lang w:val="en-US"/>
        </w:rPr>
        <w:t xml:space="preserve">a </w:t>
      </w:r>
      <w:r w:rsidRPr="00B3161A">
        <w:rPr>
          <w:rFonts w:ascii="Times New Roman" w:hAnsi="Times New Roman"/>
          <w:b/>
          <w:bCs/>
          <w:sz w:val="24"/>
          <w:szCs w:val="24"/>
          <w:lang w:val="en-US"/>
        </w:rPr>
        <w:t xml:space="preserve">copy of your passport </w:t>
      </w:r>
      <w:r w:rsidR="00192B0E" w:rsidRPr="00B3161A">
        <w:rPr>
          <w:rFonts w:ascii="Times New Roman" w:hAnsi="Times New Roman"/>
          <w:b/>
          <w:bCs/>
          <w:sz w:val="24"/>
          <w:szCs w:val="24"/>
          <w:lang w:val="en-US"/>
        </w:rPr>
        <w:t>for visa Invitation</w:t>
      </w:r>
      <w:r w:rsidR="00B3161A">
        <w:rPr>
          <w:rFonts w:ascii="Times New Roman" w:hAnsi="Times New Roman"/>
          <w:b/>
          <w:bCs/>
          <w:sz w:val="24"/>
          <w:szCs w:val="24"/>
          <w:lang w:val="en-US"/>
        </w:rPr>
        <w:t xml:space="preserve">. </w:t>
      </w:r>
    </w:p>
    <w:sectPr w:rsidR="00B81CCB" w:rsidRPr="00B3161A" w:rsidSect="00761338">
      <w:head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A575" w14:textId="77777777" w:rsidR="00355476" w:rsidRDefault="00355476" w:rsidP="008F212D">
      <w:pPr>
        <w:spacing w:after="0" w:line="240" w:lineRule="auto"/>
      </w:pPr>
      <w:r>
        <w:separator/>
      </w:r>
    </w:p>
  </w:endnote>
  <w:endnote w:type="continuationSeparator" w:id="0">
    <w:p w14:paraId="0DC09572" w14:textId="77777777" w:rsidR="00355476" w:rsidRDefault="00355476" w:rsidP="008F2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A9AD5" w14:textId="77777777" w:rsidR="00355476" w:rsidRDefault="00355476" w:rsidP="008F212D">
      <w:pPr>
        <w:spacing w:after="0" w:line="240" w:lineRule="auto"/>
      </w:pPr>
      <w:r>
        <w:separator/>
      </w:r>
    </w:p>
  </w:footnote>
  <w:footnote w:type="continuationSeparator" w:id="0">
    <w:p w14:paraId="6354EC4A" w14:textId="77777777" w:rsidR="00355476" w:rsidRDefault="00355476" w:rsidP="008F2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E1CE" w14:textId="77777777" w:rsidR="008F212D" w:rsidRDefault="008F212D" w:rsidP="008F212D">
    <w:pPr>
      <w:tabs>
        <w:tab w:val="left" w:pos="8789"/>
      </w:tabs>
      <w:spacing w:after="0" w:line="240" w:lineRule="atLeast"/>
      <w:ind w:left="993" w:right="1134"/>
      <w:jc w:val="center"/>
      <w:rPr>
        <w:rFonts w:ascii="Arial Narrow" w:hAnsi="Arial Narrow"/>
        <w:b/>
        <w:sz w:val="20"/>
        <w:szCs w:val="24"/>
        <w:lang w:val="en-US"/>
      </w:rPr>
    </w:pPr>
  </w:p>
  <w:p w14:paraId="273074C7" w14:textId="77777777" w:rsidR="008F212D" w:rsidRDefault="008F212D" w:rsidP="008F212D">
    <w:pPr>
      <w:tabs>
        <w:tab w:val="left" w:pos="8789"/>
      </w:tabs>
      <w:spacing w:after="0" w:line="240" w:lineRule="atLeast"/>
      <w:ind w:left="993" w:right="1134"/>
      <w:jc w:val="center"/>
      <w:rPr>
        <w:rFonts w:ascii="Arial Narrow" w:hAnsi="Arial Narrow"/>
        <w:b/>
        <w:sz w:val="20"/>
        <w:szCs w:val="24"/>
        <w:lang w:val="en-US"/>
      </w:rPr>
    </w:pPr>
  </w:p>
  <w:p w14:paraId="08FCC113" w14:textId="77777777" w:rsidR="008F212D" w:rsidRDefault="008F212D" w:rsidP="008F212D">
    <w:pPr>
      <w:tabs>
        <w:tab w:val="left" w:pos="8789"/>
      </w:tabs>
      <w:spacing w:after="0" w:line="240" w:lineRule="atLeast"/>
      <w:ind w:left="993" w:right="1134"/>
      <w:jc w:val="center"/>
      <w:rPr>
        <w:rFonts w:ascii="Arial Narrow" w:hAnsi="Arial Narrow"/>
        <w:b/>
        <w:noProof/>
        <w:sz w:val="20"/>
        <w:szCs w:val="24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5A47"/>
    <w:multiLevelType w:val="hybridMultilevel"/>
    <w:tmpl w:val="52C6CAA0"/>
    <w:lvl w:ilvl="0" w:tplc="957E8F8C">
      <w:start w:val="1"/>
      <w:numFmt w:val="bullet"/>
      <w:lvlText w:val=""/>
      <w:lvlJc w:val="left"/>
      <w:pPr>
        <w:ind w:left="1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" w15:restartNumberingAfterBreak="0">
    <w:nsid w:val="218E758E"/>
    <w:multiLevelType w:val="hybridMultilevel"/>
    <w:tmpl w:val="48AA2F80"/>
    <w:lvl w:ilvl="0" w:tplc="DF101B58">
      <w:start w:val="1"/>
      <w:numFmt w:val="bullet"/>
      <w:lvlText w:val=""/>
      <w:lvlJc w:val="left"/>
      <w:pPr>
        <w:ind w:left="1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2" w15:restartNumberingAfterBreak="0">
    <w:nsid w:val="50842113"/>
    <w:multiLevelType w:val="hybridMultilevel"/>
    <w:tmpl w:val="2B34DF4A"/>
    <w:lvl w:ilvl="0" w:tplc="957E8F8C">
      <w:start w:val="1"/>
      <w:numFmt w:val="bullet"/>
      <w:lvlText w:val=""/>
      <w:lvlJc w:val="left"/>
      <w:pPr>
        <w:ind w:left="1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338"/>
    <w:rsid w:val="000710CE"/>
    <w:rsid w:val="00192B0E"/>
    <w:rsid w:val="00237882"/>
    <w:rsid w:val="00250B52"/>
    <w:rsid w:val="00273789"/>
    <w:rsid w:val="00355476"/>
    <w:rsid w:val="003B3B8E"/>
    <w:rsid w:val="00474258"/>
    <w:rsid w:val="00566946"/>
    <w:rsid w:val="00622E7F"/>
    <w:rsid w:val="00695397"/>
    <w:rsid w:val="006979A4"/>
    <w:rsid w:val="006C4496"/>
    <w:rsid w:val="00721C9A"/>
    <w:rsid w:val="00756F59"/>
    <w:rsid w:val="00761338"/>
    <w:rsid w:val="00884880"/>
    <w:rsid w:val="008D170C"/>
    <w:rsid w:val="008F212D"/>
    <w:rsid w:val="009B6CB7"/>
    <w:rsid w:val="009F6749"/>
    <w:rsid w:val="00A92C6E"/>
    <w:rsid w:val="00AA359C"/>
    <w:rsid w:val="00B26EF7"/>
    <w:rsid w:val="00B3161A"/>
    <w:rsid w:val="00B801A8"/>
    <w:rsid w:val="00B81CCB"/>
    <w:rsid w:val="00C17CB1"/>
    <w:rsid w:val="00C237A9"/>
    <w:rsid w:val="00C534D0"/>
    <w:rsid w:val="00CC7F70"/>
    <w:rsid w:val="00D06A9D"/>
    <w:rsid w:val="00D53256"/>
    <w:rsid w:val="00E8064D"/>
    <w:rsid w:val="00E82767"/>
    <w:rsid w:val="00EA6170"/>
    <w:rsid w:val="00F07173"/>
    <w:rsid w:val="00F867BB"/>
    <w:rsid w:val="00FC201C"/>
    <w:rsid w:val="00FD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ECF4A"/>
  <w15:docId w15:val="{B845A614-EBD2-486D-9E70-19D0E634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3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1338"/>
  </w:style>
  <w:style w:type="table" w:styleId="a3">
    <w:name w:val="Table Grid"/>
    <w:basedOn w:val="a1"/>
    <w:uiPriority w:val="59"/>
    <w:rsid w:val="0076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13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a0"/>
    <w:uiPriority w:val="99"/>
    <w:rsid w:val="00761338"/>
  </w:style>
  <w:style w:type="paragraph" w:styleId="a4">
    <w:name w:val="List Paragraph"/>
    <w:basedOn w:val="a"/>
    <w:uiPriority w:val="34"/>
    <w:qFormat/>
    <w:rsid w:val="008848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F2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212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F2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212D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F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1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AE09A-0561-4F5C-AD97-E5A1280E6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LandyshevaOE</dc:creator>
  <cp:lastModifiedBy>Нина Баландина</cp:lastModifiedBy>
  <cp:revision>3</cp:revision>
  <dcterms:created xsi:type="dcterms:W3CDTF">2021-12-03T06:58:00Z</dcterms:created>
  <dcterms:modified xsi:type="dcterms:W3CDTF">2021-12-03T07:48:00Z</dcterms:modified>
</cp:coreProperties>
</file>